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DA16B" w14:textId="2E735522" w:rsidR="00766FA2" w:rsidRPr="00766FA2" w:rsidRDefault="00766FA2" w:rsidP="00766FA2">
      <w:pPr>
        <w:jc w:val="left"/>
      </w:pPr>
      <w:r>
        <w:rPr>
          <w:rFonts w:hint="eastAsia"/>
        </w:rPr>
        <w:t>様式1</w:t>
      </w:r>
    </w:p>
    <w:p w14:paraId="19330F46" w14:textId="5906B293" w:rsidR="007B685C" w:rsidRPr="00992DEE" w:rsidRDefault="00992DEE" w:rsidP="00992DEE">
      <w:pPr>
        <w:jc w:val="center"/>
        <w:rPr>
          <w:sz w:val="32"/>
          <w:szCs w:val="36"/>
        </w:rPr>
      </w:pPr>
      <w:r w:rsidRPr="00992DEE">
        <w:rPr>
          <w:rFonts w:hint="eastAsia"/>
          <w:sz w:val="32"/>
          <w:szCs w:val="36"/>
        </w:rPr>
        <w:t>苦情申出書</w:t>
      </w:r>
    </w:p>
    <w:p w14:paraId="303D4C0A" w14:textId="57181246" w:rsidR="00992DEE" w:rsidRDefault="00992DEE" w:rsidP="00992DEE">
      <w:pPr>
        <w:jc w:val="right"/>
      </w:pPr>
      <w:r>
        <w:rPr>
          <w:rFonts w:hint="eastAsia"/>
        </w:rPr>
        <w:t>年　　　月　　　日</w:t>
      </w:r>
    </w:p>
    <w:p w14:paraId="6623F07D" w14:textId="5181F978" w:rsidR="00992DEE" w:rsidRDefault="00992DEE"/>
    <w:p w14:paraId="024C5BF8" w14:textId="0A924B31" w:rsidR="00992DEE" w:rsidRDefault="00992DEE">
      <w:r>
        <w:rPr>
          <w:rFonts w:hint="eastAsia"/>
        </w:rPr>
        <w:t>株式会社コドモノイルクラシ</w:t>
      </w:r>
    </w:p>
    <w:p w14:paraId="295B6000" w14:textId="72CAB78A" w:rsidR="00992DEE" w:rsidRDefault="00992DEE">
      <w:pPr>
        <w:rPr>
          <w:rFonts w:hint="eastAsia"/>
        </w:rPr>
      </w:pPr>
      <w:r>
        <w:rPr>
          <w:rFonts w:hint="eastAsia"/>
        </w:rPr>
        <w:t xml:space="preserve">代表取締役　　桑本　知明　</w:t>
      </w:r>
      <w:r w:rsidR="005B5E3C">
        <w:rPr>
          <w:rFonts w:hint="eastAsia"/>
        </w:rPr>
        <w:t>様</w:t>
      </w:r>
    </w:p>
    <w:p w14:paraId="76DCBB71" w14:textId="0D0FCE39" w:rsidR="00992DEE" w:rsidRDefault="00992DEE"/>
    <w:p w14:paraId="32671109" w14:textId="55D35039" w:rsidR="00992DEE" w:rsidRDefault="00992DEE" w:rsidP="00FB7543">
      <w:pPr>
        <w:ind w:leftChars="100" w:left="210" w:firstLineChars="100" w:firstLine="210"/>
      </w:pPr>
      <w:r>
        <w:rPr>
          <w:rFonts w:hint="eastAsia"/>
        </w:rPr>
        <w:t>下記のとおり、株式会社コドモノイルクラシが運営する保育</w:t>
      </w:r>
      <w:r w:rsidR="00427CA3">
        <w:rPr>
          <w:rFonts w:hint="eastAsia"/>
        </w:rPr>
        <w:t>施設</w:t>
      </w:r>
      <w:r>
        <w:rPr>
          <w:rFonts w:hint="eastAsia"/>
        </w:rPr>
        <w:t>が提供する保育サービスに関する苦情を申し出ます。</w:t>
      </w:r>
    </w:p>
    <w:p w14:paraId="01D463FD" w14:textId="77777777" w:rsidR="00992DEE" w:rsidRDefault="00992DEE">
      <w:pPr>
        <w:rPr>
          <w:rFonts w:hint="eastAsia"/>
        </w:rPr>
      </w:pPr>
    </w:p>
    <w:p w14:paraId="652DB95E" w14:textId="42FAECD5" w:rsidR="00992DEE" w:rsidRDefault="00992DEE">
      <w:pPr>
        <w:rPr>
          <w:rFonts w:hint="eastAsia"/>
        </w:rPr>
      </w:pPr>
      <w:r>
        <w:rPr>
          <w:rFonts w:hint="eastAsia"/>
        </w:rPr>
        <w:t>苦情をもつ人（申出人）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622DE3" w14:paraId="534EE940" w14:textId="77777777" w:rsidTr="005C016C">
        <w:trPr>
          <w:trHeight w:val="624"/>
        </w:trPr>
        <w:tc>
          <w:tcPr>
            <w:tcW w:w="2263" w:type="dxa"/>
            <w:vAlign w:val="center"/>
          </w:tcPr>
          <w:p w14:paraId="5E4B090F" w14:textId="1AC7082B" w:rsidR="00622DE3" w:rsidRDefault="00622DE3" w:rsidP="008B4C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保育</w:t>
            </w:r>
            <w:r w:rsidR="00061E9F">
              <w:rPr>
                <w:rFonts w:hint="eastAsia"/>
              </w:rPr>
              <w:t>施設</w:t>
            </w:r>
            <w:r>
              <w:rPr>
                <w:rFonts w:hint="eastAsia"/>
              </w:rPr>
              <w:t>名</w:t>
            </w:r>
          </w:p>
        </w:tc>
        <w:tc>
          <w:tcPr>
            <w:tcW w:w="6237" w:type="dxa"/>
            <w:vAlign w:val="center"/>
          </w:tcPr>
          <w:p w14:paraId="7FA7615B" w14:textId="77777777" w:rsidR="00622DE3" w:rsidRDefault="00622DE3" w:rsidP="006813C2">
            <w:pPr>
              <w:rPr>
                <w:rFonts w:hint="eastAsia"/>
              </w:rPr>
            </w:pPr>
          </w:p>
        </w:tc>
      </w:tr>
      <w:tr w:rsidR="0075234A" w14:paraId="7AB99E42" w14:textId="77777777" w:rsidTr="005C016C">
        <w:trPr>
          <w:trHeight w:val="624"/>
        </w:trPr>
        <w:tc>
          <w:tcPr>
            <w:tcW w:w="2263" w:type="dxa"/>
            <w:vAlign w:val="center"/>
          </w:tcPr>
          <w:p w14:paraId="254377EC" w14:textId="72CD0C6F" w:rsidR="004B47BE" w:rsidRDefault="004B47BE" w:rsidP="008B4C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氏　</w:t>
            </w:r>
            <w:r w:rsidR="00C411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237" w:type="dxa"/>
            <w:vAlign w:val="bottom"/>
          </w:tcPr>
          <w:p w14:paraId="285C5FFE" w14:textId="4B072C89" w:rsidR="0075234A" w:rsidRDefault="00A453AF" w:rsidP="00A453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FE50C2">
              <w:rPr>
                <w:rFonts w:hint="eastAsia"/>
              </w:rPr>
              <w:t>園児名</w:t>
            </w:r>
          </w:p>
        </w:tc>
      </w:tr>
      <w:tr w:rsidR="0075234A" w14:paraId="215D7FEC" w14:textId="77777777" w:rsidTr="005C016C">
        <w:trPr>
          <w:trHeight w:val="624"/>
        </w:trPr>
        <w:tc>
          <w:tcPr>
            <w:tcW w:w="2263" w:type="dxa"/>
            <w:vAlign w:val="center"/>
          </w:tcPr>
          <w:p w14:paraId="3DF93A12" w14:textId="513070CB" w:rsidR="0075234A" w:rsidRPr="00992DEE" w:rsidRDefault="00382513" w:rsidP="008B4C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C411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237" w:type="dxa"/>
          </w:tcPr>
          <w:p w14:paraId="1D359431" w14:textId="77777777" w:rsidR="0075234A" w:rsidRDefault="0075234A">
            <w:pPr>
              <w:rPr>
                <w:rFonts w:hint="eastAsia"/>
              </w:rPr>
            </w:pPr>
          </w:p>
        </w:tc>
      </w:tr>
      <w:tr w:rsidR="0075234A" w14:paraId="67C422EC" w14:textId="77777777" w:rsidTr="005C016C">
        <w:trPr>
          <w:trHeight w:val="624"/>
        </w:trPr>
        <w:tc>
          <w:tcPr>
            <w:tcW w:w="2263" w:type="dxa"/>
            <w:vAlign w:val="center"/>
          </w:tcPr>
          <w:p w14:paraId="1B0138B5" w14:textId="0D260942" w:rsidR="0075234A" w:rsidRDefault="00382513" w:rsidP="008B4C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</w:tcPr>
          <w:p w14:paraId="18E94588" w14:textId="77777777" w:rsidR="0075234A" w:rsidRDefault="0075234A">
            <w:pPr>
              <w:rPr>
                <w:rFonts w:hint="eastAsia"/>
              </w:rPr>
            </w:pPr>
          </w:p>
        </w:tc>
      </w:tr>
      <w:tr w:rsidR="0075234A" w14:paraId="690ACF91" w14:textId="77777777" w:rsidTr="005C016C">
        <w:trPr>
          <w:trHeight w:val="624"/>
        </w:trPr>
        <w:tc>
          <w:tcPr>
            <w:tcW w:w="2263" w:type="dxa"/>
            <w:vAlign w:val="center"/>
          </w:tcPr>
          <w:p w14:paraId="10E85D09" w14:textId="77777777" w:rsidR="0075234A" w:rsidRDefault="00382513" w:rsidP="008B4C32">
            <w:pPr>
              <w:jc w:val="center"/>
            </w:pPr>
            <w:r>
              <w:rPr>
                <w:rFonts w:hint="eastAsia"/>
              </w:rPr>
              <w:t>苦情の</w:t>
            </w:r>
            <w:r w:rsidR="00716C93">
              <w:rPr>
                <w:rFonts w:hint="eastAsia"/>
              </w:rPr>
              <w:t>係る事実の</w:t>
            </w:r>
          </w:p>
          <w:p w14:paraId="6A7CA162" w14:textId="289DCDDB" w:rsidR="00716C93" w:rsidRDefault="00716C93" w:rsidP="008B4C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あった日</w:t>
            </w:r>
          </w:p>
        </w:tc>
        <w:tc>
          <w:tcPr>
            <w:tcW w:w="6237" w:type="dxa"/>
          </w:tcPr>
          <w:p w14:paraId="4A480AC9" w14:textId="77777777" w:rsidR="0075234A" w:rsidRDefault="0075234A">
            <w:pPr>
              <w:rPr>
                <w:rFonts w:hint="eastAsia"/>
              </w:rPr>
            </w:pPr>
          </w:p>
        </w:tc>
      </w:tr>
      <w:tr w:rsidR="0075234A" w14:paraId="5C1E19A2" w14:textId="77777777" w:rsidTr="00EB5EC6">
        <w:trPr>
          <w:trHeight w:val="3695"/>
        </w:trPr>
        <w:tc>
          <w:tcPr>
            <w:tcW w:w="2263" w:type="dxa"/>
            <w:vAlign w:val="center"/>
          </w:tcPr>
          <w:p w14:paraId="5EC9D35A" w14:textId="76834B0A" w:rsidR="0075234A" w:rsidRDefault="00716C93" w:rsidP="008B4C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苦情の内容</w:t>
            </w:r>
          </w:p>
        </w:tc>
        <w:tc>
          <w:tcPr>
            <w:tcW w:w="6237" w:type="dxa"/>
          </w:tcPr>
          <w:p w14:paraId="7FBE1030" w14:textId="77777777" w:rsidR="0075234A" w:rsidRDefault="0075234A">
            <w:pPr>
              <w:rPr>
                <w:rFonts w:hint="eastAsia"/>
              </w:rPr>
            </w:pPr>
          </w:p>
        </w:tc>
      </w:tr>
      <w:tr w:rsidR="0075234A" w14:paraId="20BD9F1E" w14:textId="77777777" w:rsidTr="00C6279B">
        <w:trPr>
          <w:trHeight w:val="624"/>
        </w:trPr>
        <w:tc>
          <w:tcPr>
            <w:tcW w:w="2263" w:type="dxa"/>
            <w:vAlign w:val="center"/>
          </w:tcPr>
          <w:p w14:paraId="4FE33665" w14:textId="1C8E8613" w:rsidR="0075234A" w:rsidRDefault="00716C93" w:rsidP="008B4C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苦情受付担当者名</w:t>
            </w:r>
          </w:p>
        </w:tc>
        <w:tc>
          <w:tcPr>
            <w:tcW w:w="6237" w:type="dxa"/>
          </w:tcPr>
          <w:p w14:paraId="5AAAB1C2" w14:textId="77777777" w:rsidR="0075234A" w:rsidRDefault="0075234A">
            <w:pPr>
              <w:rPr>
                <w:rFonts w:hint="eastAsia"/>
              </w:rPr>
            </w:pPr>
          </w:p>
        </w:tc>
      </w:tr>
    </w:tbl>
    <w:p w14:paraId="52A8DDDB" w14:textId="77777777" w:rsidR="00605EAD" w:rsidRDefault="00605EAD"/>
    <w:p w14:paraId="76AD99D7" w14:textId="1ABFFF11" w:rsidR="00992DEE" w:rsidRDefault="00605EAD">
      <w:r>
        <w:rPr>
          <w:rFonts w:hint="eastAsia"/>
        </w:rPr>
        <w:t>申出人への確認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098"/>
        <w:gridCol w:w="3402"/>
      </w:tblGrid>
      <w:tr w:rsidR="00605EAD" w14:paraId="5F3D742B" w14:textId="77777777" w:rsidTr="00605EAD">
        <w:trPr>
          <w:trHeight w:val="624"/>
        </w:trPr>
        <w:tc>
          <w:tcPr>
            <w:tcW w:w="5098" w:type="dxa"/>
            <w:vAlign w:val="center"/>
          </w:tcPr>
          <w:p w14:paraId="71B2D071" w14:textId="33E950C0" w:rsidR="00605EAD" w:rsidRPr="00992DEE" w:rsidRDefault="00605EAD" w:rsidP="00605EA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・第三者委員への報告の要否</w:t>
            </w:r>
          </w:p>
        </w:tc>
        <w:tc>
          <w:tcPr>
            <w:tcW w:w="3402" w:type="dxa"/>
            <w:vAlign w:val="center"/>
          </w:tcPr>
          <w:p w14:paraId="73F37E34" w14:textId="7ACF22F1" w:rsidR="00605EAD" w:rsidRDefault="00605EAD" w:rsidP="00605E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　/　否</w:t>
            </w:r>
          </w:p>
        </w:tc>
      </w:tr>
      <w:tr w:rsidR="00605EAD" w14:paraId="77B94CB0" w14:textId="77777777" w:rsidTr="00605EAD">
        <w:trPr>
          <w:trHeight w:val="624"/>
        </w:trPr>
        <w:tc>
          <w:tcPr>
            <w:tcW w:w="5098" w:type="dxa"/>
            <w:vAlign w:val="center"/>
          </w:tcPr>
          <w:p w14:paraId="539E8962" w14:textId="57D70ACC" w:rsidR="00605EAD" w:rsidRDefault="00605EAD" w:rsidP="00605EA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・第三者委員の助言・立会いの要否</w:t>
            </w:r>
          </w:p>
        </w:tc>
        <w:tc>
          <w:tcPr>
            <w:tcW w:w="3402" w:type="dxa"/>
            <w:vAlign w:val="center"/>
          </w:tcPr>
          <w:p w14:paraId="040966CC" w14:textId="1D7664EA" w:rsidR="00605EAD" w:rsidRDefault="00605EAD" w:rsidP="00605E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　/　否</w:t>
            </w:r>
          </w:p>
        </w:tc>
      </w:tr>
    </w:tbl>
    <w:p w14:paraId="4E39EB94" w14:textId="77777777" w:rsidR="00605EAD" w:rsidRDefault="00605EAD">
      <w:pPr>
        <w:rPr>
          <w:rFonts w:hint="eastAsia"/>
        </w:rPr>
      </w:pPr>
    </w:p>
    <w:sectPr w:rsidR="00605EAD" w:rsidSect="00EB5EC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EE"/>
    <w:rsid w:val="00017961"/>
    <w:rsid w:val="00061E9F"/>
    <w:rsid w:val="00382513"/>
    <w:rsid w:val="00427CA3"/>
    <w:rsid w:val="004A4582"/>
    <w:rsid w:val="004B47BE"/>
    <w:rsid w:val="005B5E3C"/>
    <w:rsid w:val="005C016C"/>
    <w:rsid w:val="005C6E67"/>
    <w:rsid w:val="00605EAD"/>
    <w:rsid w:val="00622DE3"/>
    <w:rsid w:val="006813C2"/>
    <w:rsid w:val="006902E5"/>
    <w:rsid w:val="006C4D0F"/>
    <w:rsid w:val="00716C93"/>
    <w:rsid w:val="0075234A"/>
    <w:rsid w:val="00766FA2"/>
    <w:rsid w:val="007A0D24"/>
    <w:rsid w:val="007B685C"/>
    <w:rsid w:val="008B4C32"/>
    <w:rsid w:val="00992DEE"/>
    <w:rsid w:val="00A453AF"/>
    <w:rsid w:val="00A61F5D"/>
    <w:rsid w:val="00C41146"/>
    <w:rsid w:val="00C6279B"/>
    <w:rsid w:val="00EB5EC6"/>
    <w:rsid w:val="00FB7543"/>
    <w:rsid w:val="00FE460F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10687C"/>
  <w15:chartTrackingRefBased/>
  <w15:docId w15:val="{EE57D847-F3CE-4EA4-99F1-9094477F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3CCA58E3128245B4BFAAE7E409BFB3" ma:contentTypeVersion="11" ma:contentTypeDescription="新しいドキュメントを作成します。" ma:contentTypeScope="" ma:versionID="095472af4f37d09e458fa1c049f50aab">
  <xsd:schema xmlns:xsd="http://www.w3.org/2001/XMLSchema" xmlns:xs="http://www.w3.org/2001/XMLSchema" xmlns:p="http://schemas.microsoft.com/office/2006/metadata/properties" xmlns:ns3="613da9bc-0da9-446c-859c-a73a1272f8b2" xmlns:ns4="5c5e69f7-d8f7-4b07-be34-91c2cbc6d3c0" targetNamespace="http://schemas.microsoft.com/office/2006/metadata/properties" ma:root="true" ma:fieldsID="afdea7bac300b18c97cf2f92869656c8" ns3:_="" ns4:_="">
    <xsd:import namespace="613da9bc-0da9-446c-859c-a73a1272f8b2"/>
    <xsd:import namespace="5c5e69f7-d8f7-4b07-be34-91c2cbc6d3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da9bc-0da9-446c-859c-a73a1272f8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e69f7-d8f7-4b07-be34-91c2cbc6d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750067-598B-4EC9-AA6E-E689AA094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da9bc-0da9-446c-859c-a73a1272f8b2"/>
    <ds:schemaRef ds:uri="5c5e69f7-d8f7-4b07-be34-91c2cbc6d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809D99-872B-469C-9B35-00D74A4D5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9F27F-45C4-4C89-8F74-A253F50DDA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honda</dc:creator>
  <cp:keywords/>
  <dc:description/>
  <cp:lastModifiedBy> </cp:lastModifiedBy>
  <cp:revision>29</cp:revision>
  <dcterms:created xsi:type="dcterms:W3CDTF">2020-05-26T06:59:00Z</dcterms:created>
  <dcterms:modified xsi:type="dcterms:W3CDTF">2020-05-26T07:23:00Z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0x0101008C3CCA58E3128245B4BFAAE7E409BFB3</vt:lpwstr>
  </property>
</Properties>
</file>